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3A1" w:rsidRPr="004513A1" w:rsidRDefault="004513A1" w:rsidP="004513A1">
      <w:pPr>
        <w:spacing w:after="160" w:line="259" w:lineRule="auto"/>
        <w:contextualSpacing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4513A1">
        <w:rPr>
          <w:rFonts w:eastAsiaTheme="minorHAnsi"/>
          <w:noProof/>
        </w:rPr>
        <w:drawing>
          <wp:inline distT="0" distB="0" distL="0" distR="0" wp14:anchorId="27E9A5EC" wp14:editId="498F0FC6">
            <wp:extent cx="1170305" cy="81089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513A1">
        <w:rPr>
          <w:rFonts w:ascii="Times New Roman" w:hAnsi="Times New Roman"/>
          <w:i/>
          <w:sz w:val="28"/>
          <w:szCs w:val="28"/>
          <w:u w:val="single"/>
        </w:rPr>
        <w:t xml:space="preserve"> ВИРТУАЛЬНЫЙ </w:t>
      </w:r>
      <w:proofErr w:type="gramStart"/>
      <w:r w:rsidRPr="004513A1">
        <w:rPr>
          <w:rFonts w:ascii="Times New Roman" w:hAnsi="Times New Roman"/>
          <w:i/>
          <w:sz w:val="28"/>
          <w:szCs w:val="28"/>
          <w:u w:val="single"/>
        </w:rPr>
        <w:t>МУЗЕЙ:</w:t>
      </w:r>
      <w:r w:rsidRPr="004513A1">
        <w:rPr>
          <w:rFonts w:ascii="Times New Roman" w:hAnsi="Times New Roman"/>
          <w:sz w:val="28"/>
          <w:szCs w:val="28"/>
          <w:u w:val="single"/>
        </w:rPr>
        <w:t xml:space="preserve">  </w:t>
      </w:r>
      <w:r w:rsidRPr="004513A1">
        <w:rPr>
          <w:rFonts w:ascii="Times New Roman" w:hAnsi="Times New Roman"/>
          <w:b/>
          <w:sz w:val="28"/>
          <w:szCs w:val="28"/>
          <w:u w:val="single"/>
        </w:rPr>
        <w:t>И</w:t>
      </w:r>
      <w:r w:rsidR="006E1917">
        <w:rPr>
          <w:rFonts w:ascii="Times New Roman" w:hAnsi="Times New Roman"/>
          <w:b/>
          <w:sz w:val="28"/>
          <w:szCs w:val="28"/>
          <w:u w:val="single"/>
        </w:rPr>
        <w:t>стория</w:t>
      </w:r>
      <w:proofErr w:type="gramEnd"/>
      <w:r w:rsidR="006E1917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4513A1">
        <w:rPr>
          <w:rFonts w:ascii="Times New Roman" w:hAnsi="Times New Roman"/>
          <w:b/>
          <w:sz w:val="28"/>
          <w:szCs w:val="28"/>
          <w:u w:val="single"/>
        </w:rPr>
        <w:t xml:space="preserve"> ОБРАЗОВАНИЯ АМР</w:t>
      </w:r>
      <w:r w:rsidR="006E1917">
        <w:rPr>
          <w:rFonts w:ascii="Times New Roman" w:hAnsi="Times New Roman"/>
          <w:b/>
          <w:sz w:val="28"/>
          <w:szCs w:val="28"/>
          <w:u w:val="single"/>
        </w:rPr>
        <w:t xml:space="preserve"> РТ</w:t>
      </w:r>
    </w:p>
    <w:p w:rsidR="004513A1" w:rsidRPr="004513A1" w:rsidRDefault="004513A1" w:rsidP="004513A1">
      <w:pPr>
        <w:spacing w:after="160" w:line="259" w:lineRule="auto"/>
        <w:contextualSpacing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6E1917" w:rsidRPr="006E1917" w:rsidRDefault="004513A1" w:rsidP="004513A1">
      <w:pPr>
        <w:contextualSpacing/>
        <w:rPr>
          <w:rFonts w:ascii="Times New Roman" w:hAnsi="Times New Roman"/>
          <w:i/>
          <w:sz w:val="28"/>
          <w:szCs w:val="28"/>
          <w:u w:val="single"/>
        </w:rPr>
      </w:pPr>
      <w:r w:rsidRPr="006E1917">
        <w:rPr>
          <w:rFonts w:ascii="Times New Roman" w:hAnsi="Times New Roman"/>
          <w:b/>
          <w:i/>
          <w:sz w:val="28"/>
          <w:szCs w:val="28"/>
          <w:u w:val="single"/>
        </w:rPr>
        <w:t>История образования в лицах:</w:t>
      </w:r>
      <w:r w:rsidRPr="006E1917">
        <w:rPr>
          <w:rFonts w:ascii="Times New Roman" w:hAnsi="Times New Roman"/>
          <w:i/>
          <w:sz w:val="28"/>
          <w:szCs w:val="28"/>
          <w:u w:val="single"/>
        </w:rPr>
        <w:t xml:space="preserve"> </w:t>
      </w:r>
    </w:p>
    <w:p w:rsidR="004513A1" w:rsidRDefault="004513A1" w:rsidP="006E1917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4513A1">
        <w:rPr>
          <w:rFonts w:ascii="Times New Roman" w:hAnsi="Times New Roman"/>
          <w:b/>
          <w:sz w:val="28"/>
          <w:szCs w:val="28"/>
        </w:rPr>
        <w:t>Д</w:t>
      </w:r>
      <w:r w:rsidR="006E1917">
        <w:rPr>
          <w:rFonts w:ascii="Times New Roman" w:hAnsi="Times New Roman"/>
          <w:b/>
          <w:sz w:val="28"/>
          <w:szCs w:val="28"/>
        </w:rPr>
        <w:t>иректора</w:t>
      </w:r>
      <w:r>
        <w:rPr>
          <w:rFonts w:ascii="Times New Roman" w:hAnsi="Times New Roman"/>
          <w:b/>
          <w:sz w:val="28"/>
          <w:szCs w:val="28"/>
        </w:rPr>
        <w:t xml:space="preserve"> коррекционных образовательных учреждений</w:t>
      </w:r>
    </w:p>
    <w:p w:rsidR="006E1917" w:rsidRPr="004513A1" w:rsidRDefault="006E1917" w:rsidP="004513A1">
      <w:pPr>
        <w:contextualSpacing/>
        <w:rPr>
          <w:rFonts w:ascii="Times New Roman" w:hAnsi="Times New Roman"/>
          <w:i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7"/>
        <w:gridCol w:w="3510"/>
        <w:gridCol w:w="3996"/>
        <w:gridCol w:w="2124"/>
        <w:gridCol w:w="3933"/>
      </w:tblGrid>
      <w:tr w:rsidR="004513A1" w:rsidRPr="004513A1" w:rsidTr="00CE6ACA">
        <w:tc>
          <w:tcPr>
            <w:tcW w:w="997" w:type="dxa"/>
          </w:tcPr>
          <w:p w:rsidR="004513A1" w:rsidRPr="004513A1" w:rsidRDefault="004513A1" w:rsidP="004513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513A1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4513A1" w:rsidRPr="004513A1" w:rsidRDefault="004513A1" w:rsidP="004513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513A1">
              <w:rPr>
                <w:rFonts w:ascii="Times New Roman" w:hAnsi="Times New Roman"/>
                <w:sz w:val="24"/>
                <w:szCs w:val="24"/>
              </w:rPr>
              <w:t xml:space="preserve"> п/п</w:t>
            </w:r>
          </w:p>
        </w:tc>
        <w:tc>
          <w:tcPr>
            <w:tcW w:w="3510" w:type="dxa"/>
          </w:tcPr>
          <w:p w:rsidR="004513A1" w:rsidRPr="004513A1" w:rsidRDefault="004513A1" w:rsidP="004513A1">
            <w:pPr>
              <w:spacing w:after="0" w:line="240" w:lineRule="auto"/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  <w:r w:rsidRPr="004513A1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Учреждение</w:t>
            </w:r>
          </w:p>
        </w:tc>
        <w:tc>
          <w:tcPr>
            <w:tcW w:w="3996" w:type="dxa"/>
          </w:tcPr>
          <w:p w:rsidR="004513A1" w:rsidRPr="004513A1" w:rsidRDefault="004513A1" w:rsidP="004513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513A1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2124" w:type="dxa"/>
          </w:tcPr>
          <w:p w:rsidR="004513A1" w:rsidRPr="004513A1" w:rsidRDefault="004513A1" w:rsidP="004513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513A1">
              <w:rPr>
                <w:rFonts w:ascii="Times New Roman" w:hAnsi="Times New Roman"/>
                <w:sz w:val="24"/>
                <w:szCs w:val="24"/>
              </w:rPr>
              <w:t>Период</w:t>
            </w:r>
          </w:p>
        </w:tc>
        <w:tc>
          <w:tcPr>
            <w:tcW w:w="3933" w:type="dxa"/>
          </w:tcPr>
          <w:p w:rsidR="004513A1" w:rsidRPr="004513A1" w:rsidRDefault="004513A1" w:rsidP="004513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513A1">
              <w:rPr>
                <w:rFonts w:ascii="Times New Roman" w:hAnsi="Times New Roman"/>
                <w:sz w:val="24"/>
                <w:szCs w:val="24"/>
              </w:rPr>
              <w:t>Награды, звания</w:t>
            </w:r>
          </w:p>
        </w:tc>
      </w:tr>
      <w:tr w:rsidR="008F5CE6" w:rsidRPr="004513A1" w:rsidTr="00CE6ACA">
        <w:tc>
          <w:tcPr>
            <w:tcW w:w="997" w:type="dxa"/>
          </w:tcPr>
          <w:p w:rsidR="008F5CE6" w:rsidRPr="006E1917" w:rsidRDefault="008F5CE6" w:rsidP="006E19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8F5CE6" w:rsidRPr="00CE6ACA" w:rsidRDefault="008F5CE6" w:rsidP="00CE6A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ACA">
              <w:rPr>
                <w:rFonts w:ascii="Times New Roman" w:eastAsia="Times New Roman" w:hAnsi="Times New Roman" w:cs="Times New Roman"/>
                <w:sz w:val="24"/>
                <w:szCs w:val="24"/>
              </w:rPr>
              <w:t>ГБООУ санаторного типа для детей, нуждающихся в длительном лечении «</w:t>
            </w:r>
            <w:proofErr w:type="spellStart"/>
            <w:r w:rsidRPr="00CE6ACA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Новокашировская</w:t>
            </w:r>
            <w:proofErr w:type="spellEnd"/>
            <w:r w:rsidRPr="00CE6A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санаторная школа-интернат» </w:t>
            </w:r>
            <w:proofErr w:type="spellStart"/>
            <w:r w:rsidRPr="00CE6ACA">
              <w:rPr>
                <w:rFonts w:ascii="Times New Roman" w:eastAsia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CE6A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3996" w:type="dxa"/>
            <w:tcBorders>
              <w:bottom w:val="single" w:sz="4" w:space="0" w:color="auto"/>
            </w:tcBorders>
            <w:shd w:val="clear" w:color="auto" w:fill="auto"/>
          </w:tcPr>
          <w:p w:rsidR="008F5CE6" w:rsidRPr="00CE6ACA" w:rsidRDefault="008F5CE6" w:rsidP="00CE6AC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E6ACA">
              <w:rPr>
                <w:rFonts w:ascii="Times New Roman" w:hAnsi="Times New Roman"/>
                <w:sz w:val="24"/>
                <w:szCs w:val="24"/>
              </w:rPr>
              <w:t xml:space="preserve">Ахметов </w:t>
            </w:r>
            <w:proofErr w:type="spellStart"/>
            <w:r w:rsidRPr="00CE6ACA">
              <w:rPr>
                <w:rFonts w:ascii="Times New Roman" w:hAnsi="Times New Roman"/>
                <w:sz w:val="24"/>
                <w:szCs w:val="24"/>
              </w:rPr>
              <w:t>Инсаф</w:t>
            </w:r>
            <w:proofErr w:type="spellEnd"/>
            <w:r w:rsidRPr="00CE6ACA">
              <w:rPr>
                <w:rFonts w:ascii="Times New Roman" w:hAnsi="Times New Roman"/>
                <w:sz w:val="24"/>
                <w:szCs w:val="24"/>
              </w:rPr>
              <w:t xml:space="preserve"> Ахатович</w:t>
            </w:r>
          </w:p>
        </w:tc>
        <w:tc>
          <w:tcPr>
            <w:tcW w:w="2124" w:type="dxa"/>
            <w:tcBorders>
              <w:bottom w:val="single" w:sz="4" w:space="0" w:color="auto"/>
            </w:tcBorders>
            <w:shd w:val="clear" w:color="auto" w:fill="auto"/>
          </w:tcPr>
          <w:p w:rsidR="008F5CE6" w:rsidRPr="00CE6ACA" w:rsidRDefault="008F5CE6" w:rsidP="00CE6AC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E6ACA">
              <w:rPr>
                <w:rFonts w:ascii="Times New Roman" w:hAnsi="Times New Roman"/>
                <w:color w:val="181818"/>
                <w:sz w:val="24"/>
                <w:szCs w:val="24"/>
              </w:rPr>
              <w:t xml:space="preserve">с 1983 по 2006 </w:t>
            </w:r>
          </w:p>
        </w:tc>
        <w:tc>
          <w:tcPr>
            <w:tcW w:w="3933" w:type="dxa"/>
            <w:tcBorders>
              <w:bottom w:val="single" w:sz="4" w:space="0" w:color="auto"/>
            </w:tcBorders>
            <w:shd w:val="clear" w:color="auto" w:fill="auto"/>
          </w:tcPr>
          <w:p w:rsidR="008F5CE6" w:rsidRPr="00CE6ACA" w:rsidRDefault="008F5CE6" w:rsidP="00CE6AC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E6ACA">
              <w:rPr>
                <w:rFonts w:ascii="Times New Roman" w:hAnsi="Times New Roman"/>
                <w:sz w:val="24"/>
                <w:szCs w:val="24"/>
              </w:rPr>
              <w:t>Значок «Отличник народного просвещения» 05. 05. 1987г.</w:t>
            </w:r>
          </w:p>
          <w:p w:rsidR="008F5CE6" w:rsidRPr="00CE6ACA" w:rsidRDefault="008F5CE6" w:rsidP="00CE6AC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E6ACA">
              <w:rPr>
                <w:rFonts w:ascii="Times New Roman" w:hAnsi="Times New Roman"/>
                <w:sz w:val="24"/>
                <w:szCs w:val="24"/>
              </w:rPr>
              <w:t>Почетная грамота МО (МО и Н) РТ</w:t>
            </w:r>
          </w:p>
          <w:p w:rsidR="008F5CE6" w:rsidRPr="00CE6ACA" w:rsidRDefault="008F5CE6" w:rsidP="00CE6AC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E6ACA">
              <w:rPr>
                <w:rFonts w:ascii="Times New Roman" w:hAnsi="Times New Roman"/>
                <w:sz w:val="24"/>
                <w:szCs w:val="24"/>
              </w:rPr>
              <w:t>1990, 1993г.</w:t>
            </w:r>
          </w:p>
          <w:p w:rsidR="008F5CE6" w:rsidRPr="00CE6ACA" w:rsidRDefault="008F5CE6" w:rsidP="00CE6AC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E6ACA">
              <w:rPr>
                <w:rFonts w:ascii="Times New Roman" w:hAnsi="Times New Roman"/>
                <w:sz w:val="24"/>
                <w:szCs w:val="24"/>
              </w:rPr>
              <w:t xml:space="preserve"> Почетная грамота </w:t>
            </w:r>
            <w:proofErr w:type="spellStart"/>
            <w:r w:rsidRPr="00CE6ACA">
              <w:rPr>
                <w:rFonts w:ascii="Times New Roman" w:hAnsi="Times New Roman"/>
                <w:sz w:val="24"/>
                <w:szCs w:val="24"/>
              </w:rPr>
              <w:t>Админист</w:t>
            </w:r>
            <w:proofErr w:type="spellEnd"/>
          </w:p>
          <w:p w:rsidR="008F5CE6" w:rsidRPr="00CE6ACA" w:rsidRDefault="008F5CE6" w:rsidP="00CE6AC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6ACA">
              <w:rPr>
                <w:rFonts w:ascii="Times New Roman" w:hAnsi="Times New Roman"/>
                <w:sz w:val="24"/>
                <w:szCs w:val="24"/>
              </w:rPr>
              <w:t>Альметьевского</w:t>
            </w:r>
            <w:proofErr w:type="spellEnd"/>
            <w:r w:rsidRPr="00CE6ACA">
              <w:rPr>
                <w:rFonts w:ascii="Times New Roman" w:hAnsi="Times New Roman"/>
                <w:sz w:val="24"/>
                <w:szCs w:val="24"/>
              </w:rPr>
              <w:t xml:space="preserve"> района, 2001, 2005г.,</w:t>
            </w:r>
          </w:p>
          <w:p w:rsidR="008F5CE6" w:rsidRPr="00CE6ACA" w:rsidRDefault="008F5CE6" w:rsidP="00CE6AC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E6AC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Звание «Ветеран труда»</w:t>
            </w:r>
          </w:p>
          <w:p w:rsidR="008F5CE6" w:rsidRPr="00CE6ACA" w:rsidRDefault="008F5CE6" w:rsidP="00CE6AC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E6ACA">
              <w:rPr>
                <w:rFonts w:ascii="Times New Roman" w:hAnsi="Times New Roman"/>
                <w:sz w:val="24"/>
                <w:szCs w:val="24"/>
              </w:rPr>
              <w:t>(См. Приложение: Награды, звания)</w:t>
            </w:r>
          </w:p>
          <w:p w:rsidR="008F5CE6" w:rsidRPr="00CE6ACA" w:rsidRDefault="008F5CE6" w:rsidP="00CE6AC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5CE6" w:rsidRPr="004513A1" w:rsidTr="00CE6ACA">
        <w:tc>
          <w:tcPr>
            <w:tcW w:w="997" w:type="dxa"/>
          </w:tcPr>
          <w:p w:rsidR="008F5CE6" w:rsidRPr="006E1917" w:rsidRDefault="008F5CE6" w:rsidP="006E19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8F5CE6" w:rsidRPr="00CE6ACA" w:rsidRDefault="008F5CE6" w:rsidP="00CE6A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6" w:type="dxa"/>
            <w:tcBorders>
              <w:top w:val="single" w:sz="4" w:space="0" w:color="auto"/>
            </w:tcBorders>
            <w:shd w:val="clear" w:color="auto" w:fill="auto"/>
          </w:tcPr>
          <w:p w:rsidR="008F5CE6" w:rsidRPr="00CE6ACA" w:rsidRDefault="008F5CE6" w:rsidP="00CE6ACA">
            <w:pPr>
              <w:spacing w:after="0" w:line="240" w:lineRule="atLeast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CE6ACA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Шавалиева Миляуша Ильгизовна</w:t>
            </w:r>
          </w:p>
          <w:p w:rsidR="008F5CE6" w:rsidRPr="00CE6ACA" w:rsidRDefault="008F5CE6" w:rsidP="00CE6AC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</w:tcBorders>
            <w:shd w:val="clear" w:color="auto" w:fill="auto"/>
          </w:tcPr>
          <w:p w:rsidR="008F5CE6" w:rsidRPr="00CE6ACA" w:rsidRDefault="008F5CE6" w:rsidP="00CE6ACA">
            <w:pPr>
              <w:spacing w:after="0" w:line="240" w:lineRule="auto"/>
              <w:contextualSpacing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CE6ACA">
              <w:rPr>
                <w:rFonts w:ascii="Times New Roman" w:hAnsi="Times New Roman"/>
                <w:color w:val="181818"/>
                <w:sz w:val="24"/>
                <w:szCs w:val="24"/>
              </w:rPr>
              <w:t>с 2006 по наст. время</w:t>
            </w:r>
          </w:p>
        </w:tc>
        <w:tc>
          <w:tcPr>
            <w:tcW w:w="3933" w:type="dxa"/>
            <w:tcBorders>
              <w:top w:val="single" w:sz="4" w:space="0" w:color="auto"/>
            </w:tcBorders>
            <w:shd w:val="clear" w:color="auto" w:fill="auto"/>
          </w:tcPr>
          <w:p w:rsidR="008F5CE6" w:rsidRPr="00CE6ACA" w:rsidRDefault="008F5CE6" w:rsidP="00CE6AC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F5CE6" w:rsidRPr="00CE6ACA" w:rsidRDefault="008F5CE6" w:rsidP="00CE6AC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E6ACA">
              <w:rPr>
                <w:rFonts w:ascii="Times New Roman" w:hAnsi="Times New Roman"/>
                <w:sz w:val="24"/>
                <w:szCs w:val="24"/>
                <w:lang w:val="tt-RU"/>
              </w:rPr>
              <w:t>Почетная грамота УО АМР 2009,  2012, 2016, 2018гг</w:t>
            </w:r>
          </w:p>
          <w:p w:rsidR="008F5CE6" w:rsidRPr="00CE6ACA" w:rsidRDefault="008F5CE6" w:rsidP="00CE6AC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E6ACA">
              <w:rPr>
                <w:rFonts w:ascii="Times New Roman" w:hAnsi="Times New Roman"/>
                <w:sz w:val="24"/>
                <w:szCs w:val="24"/>
                <w:lang w:val="tt-RU"/>
              </w:rPr>
              <w:t>Почетная грамота МО и Н РТ, 2012 г</w:t>
            </w:r>
          </w:p>
          <w:p w:rsidR="008F5CE6" w:rsidRPr="00CE6ACA" w:rsidRDefault="008F5CE6" w:rsidP="00CE6AC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E6A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</w:rPr>
              <w:t xml:space="preserve">Почетная грамота исполнительного комитета </w:t>
            </w:r>
            <w:proofErr w:type="spellStart"/>
            <w:r w:rsidRPr="00CE6A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</w:rPr>
              <w:t>Альметьевского</w:t>
            </w:r>
            <w:proofErr w:type="spellEnd"/>
            <w:r w:rsidRPr="00CE6A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</w:rPr>
              <w:t xml:space="preserve"> муниципального района 2010;</w:t>
            </w:r>
            <w:r w:rsidRPr="00CE6AC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CE6A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</w:rPr>
              <w:t xml:space="preserve">Благодарственное письмо Главы </w:t>
            </w:r>
            <w:proofErr w:type="spellStart"/>
            <w:r w:rsidRPr="00CE6A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</w:rPr>
              <w:t>Альметьевского</w:t>
            </w:r>
            <w:proofErr w:type="spellEnd"/>
            <w:r w:rsidRPr="00CE6A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</w:rPr>
              <w:t xml:space="preserve"> района 2014</w:t>
            </w:r>
            <w:r w:rsidRPr="00CE6AC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CE6A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</w:rPr>
              <w:lastRenderedPageBreak/>
              <w:t>Нагрудный знак "За заслуги в образовании" 2017</w:t>
            </w:r>
          </w:p>
          <w:p w:rsidR="008F5CE6" w:rsidRPr="00CE6ACA" w:rsidRDefault="008F5CE6" w:rsidP="00CE6AC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F5CE6" w:rsidRPr="00CE6ACA" w:rsidRDefault="008F5CE6" w:rsidP="00CE6AC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F5CE6" w:rsidRPr="00CE6ACA" w:rsidRDefault="008F5CE6" w:rsidP="00CE6AC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5CE6" w:rsidRPr="004513A1" w:rsidTr="00CE6ACA">
        <w:tc>
          <w:tcPr>
            <w:tcW w:w="997" w:type="dxa"/>
          </w:tcPr>
          <w:p w:rsidR="008F5CE6" w:rsidRPr="006E1917" w:rsidRDefault="008F5CE6" w:rsidP="006E19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8F5CE6" w:rsidRPr="00CE6ACA" w:rsidRDefault="008F5CE6" w:rsidP="00CE6A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ACA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Государственное бюджетное общеобразовательное учреждение «</w:t>
            </w:r>
            <w:proofErr w:type="spellStart"/>
            <w:r w:rsidRPr="00CE6ACA">
              <w:rPr>
                <w:rFonts w:ascii="Times New Roman" w:eastAsia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CE6A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здоровья»</w:t>
            </w:r>
          </w:p>
        </w:tc>
        <w:tc>
          <w:tcPr>
            <w:tcW w:w="3996" w:type="dxa"/>
          </w:tcPr>
          <w:p w:rsidR="008F5CE6" w:rsidRPr="00CE6ACA" w:rsidRDefault="008F5CE6" w:rsidP="00CE6A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ACA">
              <w:rPr>
                <w:rFonts w:ascii="Times New Roman" w:hAnsi="Times New Roman" w:cs="Times New Roman"/>
                <w:sz w:val="24"/>
                <w:szCs w:val="24"/>
              </w:rPr>
              <w:t>Мягдеева</w:t>
            </w:r>
            <w:proofErr w:type="spellEnd"/>
            <w:r w:rsidRPr="00CE6ACA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Николаевна</w:t>
            </w:r>
          </w:p>
          <w:p w:rsidR="008F5CE6" w:rsidRPr="00CE6ACA" w:rsidRDefault="008F5CE6" w:rsidP="00CE6A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8F5CE6" w:rsidRPr="00CE6ACA" w:rsidRDefault="008F5CE6" w:rsidP="00CE6A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ACA">
              <w:rPr>
                <w:rFonts w:ascii="Times New Roman" w:hAnsi="Times New Roman" w:cs="Times New Roman"/>
                <w:sz w:val="24"/>
                <w:szCs w:val="24"/>
              </w:rPr>
              <w:t>с 1994 г. по 2022 г.</w:t>
            </w:r>
          </w:p>
        </w:tc>
        <w:tc>
          <w:tcPr>
            <w:tcW w:w="3933" w:type="dxa"/>
          </w:tcPr>
          <w:p w:rsidR="008F5CE6" w:rsidRPr="00CE6ACA" w:rsidRDefault="008F5CE6" w:rsidP="00CE6A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ACA">
              <w:rPr>
                <w:rFonts w:ascii="Times New Roman" w:hAnsi="Times New Roman" w:cs="Times New Roman"/>
                <w:sz w:val="24"/>
                <w:szCs w:val="24"/>
              </w:rPr>
              <w:t>« Заслуженный учитель РТ», Почетный знак « Директор года – 2016», Юбилейная медаль « 100 лет профсоюзам России»</w:t>
            </w:r>
          </w:p>
        </w:tc>
      </w:tr>
      <w:tr w:rsidR="008F5CE6" w:rsidRPr="004513A1" w:rsidTr="00CE6ACA">
        <w:tc>
          <w:tcPr>
            <w:tcW w:w="997" w:type="dxa"/>
          </w:tcPr>
          <w:p w:rsidR="008F5CE6" w:rsidRPr="006E1917" w:rsidRDefault="008F5CE6" w:rsidP="006E19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8F5CE6" w:rsidRPr="00CE6ACA" w:rsidRDefault="008F5CE6" w:rsidP="00CE6A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6" w:type="dxa"/>
          </w:tcPr>
          <w:p w:rsidR="008F5CE6" w:rsidRPr="00CE6ACA" w:rsidRDefault="00CE6ACA" w:rsidP="00CE6A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ACA">
              <w:rPr>
                <w:rFonts w:ascii="Times New Roman" w:hAnsi="Times New Roman" w:cs="Times New Roman"/>
                <w:sz w:val="24"/>
                <w:szCs w:val="24"/>
              </w:rPr>
              <w:t xml:space="preserve">Мартынова Лилия </w:t>
            </w:r>
            <w:proofErr w:type="spellStart"/>
            <w:r w:rsidRPr="00CE6ACA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2124" w:type="dxa"/>
          </w:tcPr>
          <w:p w:rsidR="008F5CE6" w:rsidRPr="00CE6ACA" w:rsidRDefault="00CE6ACA" w:rsidP="00CE6A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ACA">
              <w:rPr>
                <w:rFonts w:ascii="Times New Roman" w:hAnsi="Times New Roman" w:cs="Times New Roman"/>
                <w:sz w:val="24"/>
                <w:szCs w:val="24"/>
              </w:rPr>
              <w:t>С 2022г.</w:t>
            </w:r>
          </w:p>
        </w:tc>
        <w:tc>
          <w:tcPr>
            <w:tcW w:w="3933" w:type="dxa"/>
          </w:tcPr>
          <w:p w:rsidR="008F5CE6" w:rsidRPr="00CE6ACA" w:rsidRDefault="008F5CE6" w:rsidP="00CE6A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CE6" w:rsidRPr="004513A1" w:rsidTr="00CE6ACA">
        <w:trPr>
          <w:trHeight w:val="2684"/>
        </w:trPr>
        <w:tc>
          <w:tcPr>
            <w:tcW w:w="997" w:type="dxa"/>
          </w:tcPr>
          <w:p w:rsidR="008F5CE6" w:rsidRPr="006E1917" w:rsidRDefault="008F5CE6" w:rsidP="006E19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8F5CE6" w:rsidRPr="00CE6ACA" w:rsidRDefault="008F5CE6" w:rsidP="00CE6AC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r w:rsidRPr="00CE6ACA">
              <w:rPr>
                <w:rFonts w:ascii="Times New Roman" w:eastAsia="Times New Roman" w:hAnsi="Times New Roman" w:cs="Times New Roman"/>
                <w:sz w:val="24"/>
                <w:szCs w:val="24"/>
              </w:rPr>
              <w:t>ГБС(К)ОУ для обучающихся, воспитанников с ограниченными возможностями здоровья "</w:t>
            </w:r>
            <w:proofErr w:type="spellStart"/>
            <w:r w:rsidRPr="00CE6ACA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</w:t>
            </w:r>
            <w:proofErr w:type="spellEnd"/>
            <w:r w:rsidRPr="00CE6A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CE6ACA">
              <w:rPr>
                <w:rFonts w:ascii="Times New Roman" w:eastAsia="Times New Roman" w:hAnsi="Times New Roman" w:cs="Times New Roman"/>
                <w:sz w:val="24"/>
                <w:szCs w:val="24"/>
              </w:rPr>
              <w:t>Акташкая</w:t>
            </w:r>
            <w:proofErr w:type="spellEnd"/>
            <w:r w:rsidRPr="00CE6A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специальная (коррекционная) общеобразовательная школа - интернат VIII вида"</w:t>
            </w:r>
          </w:p>
        </w:tc>
        <w:tc>
          <w:tcPr>
            <w:tcW w:w="3996" w:type="dxa"/>
          </w:tcPr>
          <w:p w:rsidR="008F5CE6" w:rsidRPr="00CE6ACA" w:rsidRDefault="008F5CE6" w:rsidP="00CE6A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ACA">
              <w:rPr>
                <w:rFonts w:ascii="Times New Roman" w:hAnsi="Times New Roman" w:cs="Times New Roman"/>
                <w:sz w:val="24"/>
                <w:szCs w:val="24"/>
              </w:rPr>
              <w:t>Горохов Александр Федорович</w:t>
            </w:r>
          </w:p>
          <w:p w:rsidR="008F5CE6" w:rsidRPr="00CE6ACA" w:rsidRDefault="008F5CE6" w:rsidP="00CE6A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8F5CE6" w:rsidRPr="00CE6ACA" w:rsidRDefault="008F5CE6" w:rsidP="00CE6A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ACA">
              <w:rPr>
                <w:rFonts w:ascii="Times New Roman" w:hAnsi="Times New Roman" w:cs="Times New Roman"/>
                <w:sz w:val="24"/>
                <w:szCs w:val="24"/>
              </w:rPr>
              <w:t>с 1960 по 1961гг</w:t>
            </w:r>
          </w:p>
          <w:p w:rsidR="008F5CE6" w:rsidRPr="00CE6ACA" w:rsidRDefault="008F5CE6" w:rsidP="00CE6A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3" w:type="dxa"/>
          </w:tcPr>
          <w:p w:rsidR="008F5CE6" w:rsidRPr="00CE6ACA" w:rsidRDefault="008F5CE6" w:rsidP="00CE6A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CE6" w:rsidRPr="00CE6ACA" w:rsidRDefault="008F5CE6" w:rsidP="00CE6A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CE6" w:rsidRPr="00CE6ACA" w:rsidRDefault="008F5CE6" w:rsidP="00CE6A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CE6" w:rsidRPr="00CE6ACA" w:rsidRDefault="008F5CE6" w:rsidP="00CE6A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CE6" w:rsidRPr="00CE6ACA" w:rsidRDefault="008F5CE6" w:rsidP="00CE6A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CE6" w:rsidRPr="004513A1" w:rsidTr="00CE6ACA">
        <w:tc>
          <w:tcPr>
            <w:tcW w:w="997" w:type="dxa"/>
          </w:tcPr>
          <w:p w:rsidR="008F5CE6" w:rsidRPr="006E1917" w:rsidRDefault="008F5CE6" w:rsidP="006E19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8F5CE6" w:rsidRPr="00CE6ACA" w:rsidRDefault="008F5CE6" w:rsidP="00CE6AC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996" w:type="dxa"/>
          </w:tcPr>
          <w:p w:rsidR="008F5CE6" w:rsidRPr="00CE6ACA" w:rsidRDefault="008F5CE6" w:rsidP="00CE6A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ACA">
              <w:rPr>
                <w:rFonts w:ascii="Times New Roman" w:hAnsi="Times New Roman" w:cs="Times New Roman"/>
                <w:sz w:val="24"/>
                <w:szCs w:val="24"/>
              </w:rPr>
              <w:t xml:space="preserve">Чумаков Петр </w:t>
            </w:r>
            <w:proofErr w:type="spellStart"/>
            <w:r w:rsidRPr="00CE6ACA">
              <w:rPr>
                <w:rFonts w:ascii="Times New Roman" w:hAnsi="Times New Roman" w:cs="Times New Roman"/>
                <w:sz w:val="24"/>
                <w:szCs w:val="24"/>
              </w:rPr>
              <w:t>Ермолаевич</w:t>
            </w:r>
            <w:proofErr w:type="spellEnd"/>
          </w:p>
          <w:p w:rsidR="008F5CE6" w:rsidRPr="00CE6ACA" w:rsidRDefault="008F5CE6" w:rsidP="00CE6A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8F5CE6" w:rsidRPr="00CE6ACA" w:rsidRDefault="008F5CE6" w:rsidP="00CE6A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ACA">
              <w:rPr>
                <w:rFonts w:ascii="Times New Roman" w:hAnsi="Times New Roman" w:cs="Times New Roman"/>
                <w:sz w:val="24"/>
                <w:szCs w:val="24"/>
              </w:rPr>
              <w:t>с 1961 по 1963гг</w:t>
            </w:r>
          </w:p>
        </w:tc>
        <w:tc>
          <w:tcPr>
            <w:tcW w:w="3933" w:type="dxa"/>
          </w:tcPr>
          <w:p w:rsidR="008F5CE6" w:rsidRPr="00CE6ACA" w:rsidRDefault="008F5CE6" w:rsidP="00CE6A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CE6" w:rsidRPr="004513A1" w:rsidTr="00CE6ACA">
        <w:tc>
          <w:tcPr>
            <w:tcW w:w="997" w:type="dxa"/>
          </w:tcPr>
          <w:p w:rsidR="008F5CE6" w:rsidRPr="006E1917" w:rsidRDefault="008F5CE6" w:rsidP="006E19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8F5CE6" w:rsidRPr="00CE6ACA" w:rsidRDefault="008F5CE6" w:rsidP="00CE6AC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996" w:type="dxa"/>
          </w:tcPr>
          <w:p w:rsidR="008F5CE6" w:rsidRPr="00CE6ACA" w:rsidRDefault="008F5CE6" w:rsidP="00CE6A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ACA">
              <w:rPr>
                <w:rFonts w:ascii="Times New Roman" w:hAnsi="Times New Roman" w:cs="Times New Roman"/>
                <w:sz w:val="24"/>
                <w:szCs w:val="24"/>
              </w:rPr>
              <w:t>Шариков Нестор Кузьмич</w:t>
            </w:r>
          </w:p>
          <w:p w:rsidR="008F5CE6" w:rsidRPr="00CE6ACA" w:rsidRDefault="008F5CE6" w:rsidP="00CE6A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8F5CE6" w:rsidRPr="00CE6ACA" w:rsidRDefault="008F5CE6" w:rsidP="00CE6A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ACA">
              <w:rPr>
                <w:rFonts w:ascii="Times New Roman" w:hAnsi="Times New Roman" w:cs="Times New Roman"/>
                <w:sz w:val="24"/>
                <w:szCs w:val="24"/>
              </w:rPr>
              <w:t xml:space="preserve">с 1963 по 1968 </w:t>
            </w:r>
            <w:proofErr w:type="spellStart"/>
            <w:r w:rsidRPr="00CE6ACA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3933" w:type="dxa"/>
          </w:tcPr>
          <w:p w:rsidR="008F5CE6" w:rsidRPr="00CE6ACA" w:rsidRDefault="008F5CE6" w:rsidP="00CE6A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CE6" w:rsidRPr="004513A1" w:rsidTr="00CE6ACA">
        <w:tc>
          <w:tcPr>
            <w:tcW w:w="997" w:type="dxa"/>
          </w:tcPr>
          <w:p w:rsidR="008F5CE6" w:rsidRPr="006E1917" w:rsidRDefault="008F5CE6" w:rsidP="006E19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8F5CE6" w:rsidRPr="00CE6ACA" w:rsidRDefault="008F5CE6" w:rsidP="00CE6AC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996" w:type="dxa"/>
          </w:tcPr>
          <w:p w:rsidR="008F5CE6" w:rsidRPr="00CE6ACA" w:rsidRDefault="008F5CE6" w:rsidP="00CE6A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ACA">
              <w:rPr>
                <w:rFonts w:ascii="Times New Roman" w:hAnsi="Times New Roman" w:cs="Times New Roman"/>
                <w:sz w:val="24"/>
                <w:szCs w:val="24"/>
              </w:rPr>
              <w:t>Биканов</w:t>
            </w:r>
            <w:proofErr w:type="spellEnd"/>
            <w:r w:rsidRPr="00CE6ACA">
              <w:rPr>
                <w:rFonts w:ascii="Times New Roman" w:hAnsi="Times New Roman" w:cs="Times New Roman"/>
                <w:sz w:val="24"/>
                <w:szCs w:val="24"/>
              </w:rPr>
              <w:t xml:space="preserve"> Федор Яковлевич</w:t>
            </w:r>
          </w:p>
          <w:p w:rsidR="008F5CE6" w:rsidRPr="00CE6ACA" w:rsidRDefault="008F5CE6" w:rsidP="00CE6A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8F5CE6" w:rsidRPr="00CE6ACA" w:rsidRDefault="008F5CE6" w:rsidP="00CE6A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ACA">
              <w:rPr>
                <w:rFonts w:ascii="Times New Roman" w:hAnsi="Times New Roman" w:cs="Times New Roman"/>
                <w:sz w:val="24"/>
                <w:szCs w:val="24"/>
              </w:rPr>
              <w:t xml:space="preserve">с 1968 по 1975 </w:t>
            </w:r>
            <w:proofErr w:type="spellStart"/>
            <w:r w:rsidRPr="00CE6ACA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3933" w:type="dxa"/>
          </w:tcPr>
          <w:p w:rsidR="008F5CE6" w:rsidRPr="00CE6ACA" w:rsidRDefault="008F5CE6" w:rsidP="00CE6A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CE6" w:rsidRPr="004513A1" w:rsidTr="00CE6ACA">
        <w:tc>
          <w:tcPr>
            <w:tcW w:w="997" w:type="dxa"/>
          </w:tcPr>
          <w:p w:rsidR="008F5CE6" w:rsidRPr="006E1917" w:rsidRDefault="008F5CE6" w:rsidP="006E19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8F5CE6" w:rsidRPr="00CE6ACA" w:rsidRDefault="008F5CE6" w:rsidP="00CE6AC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996" w:type="dxa"/>
          </w:tcPr>
          <w:p w:rsidR="008F5CE6" w:rsidRPr="00CE6ACA" w:rsidRDefault="008F5CE6" w:rsidP="00CE6A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ACA">
              <w:rPr>
                <w:rFonts w:ascii="Times New Roman" w:hAnsi="Times New Roman" w:cs="Times New Roman"/>
                <w:sz w:val="24"/>
                <w:szCs w:val="24"/>
              </w:rPr>
              <w:t>Кульков Александр Николаевич</w:t>
            </w:r>
          </w:p>
          <w:p w:rsidR="008F5CE6" w:rsidRPr="00CE6ACA" w:rsidRDefault="008F5CE6" w:rsidP="00CE6A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8F5CE6" w:rsidRPr="00CE6ACA" w:rsidRDefault="008F5CE6" w:rsidP="00CE6A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ACA">
              <w:rPr>
                <w:rFonts w:ascii="Times New Roman" w:hAnsi="Times New Roman" w:cs="Times New Roman"/>
                <w:sz w:val="24"/>
                <w:szCs w:val="24"/>
              </w:rPr>
              <w:t xml:space="preserve">с 1975 по 2000 </w:t>
            </w:r>
            <w:proofErr w:type="spellStart"/>
            <w:r w:rsidRPr="00CE6ACA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3933" w:type="dxa"/>
          </w:tcPr>
          <w:p w:rsidR="008F5CE6" w:rsidRPr="00CE6ACA" w:rsidRDefault="008F5CE6" w:rsidP="00CE6A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CE6" w:rsidRPr="004513A1" w:rsidTr="00CE6ACA">
        <w:tc>
          <w:tcPr>
            <w:tcW w:w="997" w:type="dxa"/>
          </w:tcPr>
          <w:p w:rsidR="008F5CE6" w:rsidRPr="006E1917" w:rsidRDefault="008F5CE6" w:rsidP="006E19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8F5CE6" w:rsidRPr="00CE6ACA" w:rsidRDefault="008F5CE6" w:rsidP="00CE6AC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996" w:type="dxa"/>
          </w:tcPr>
          <w:p w:rsidR="008F5CE6" w:rsidRPr="00CE6ACA" w:rsidRDefault="008F5CE6" w:rsidP="00CE6A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ACA">
              <w:rPr>
                <w:rFonts w:ascii="Times New Roman" w:hAnsi="Times New Roman" w:cs="Times New Roman"/>
                <w:sz w:val="24"/>
                <w:szCs w:val="24"/>
              </w:rPr>
              <w:t>Евдокимова Алевтина Викторовна</w:t>
            </w:r>
          </w:p>
          <w:p w:rsidR="008F5CE6" w:rsidRPr="00CE6ACA" w:rsidRDefault="008F5CE6" w:rsidP="00CE6A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8F5CE6" w:rsidRPr="00CE6ACA" w:rsidRDefault="008F5CE6" w:rsidP="00CE6A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ACA">
              <w:rPr>
                <w:rFonts w:ascii="Times New Roman" w:hAnsi="Times New Roman" w:cs="Times New Roman"/>
                <w:sz w:val="24"/>
                <w:szCs w:val="24"/>
              </w:rPr>
              <w:t xml:space="preserve">с 2000 по 2011 </w:t>
            </w:r>
            <w:proofErr w:type="spellStart"/>
            <w:r w:rsidRPr="00CE6ACA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3933" w:type="dxa"/>
          </w:tcPr>
          <w:p w:rsidR="008F5CE6" w:rsidRPr="00CE6ACA" w:rsidRDefault="008F5CE6" w:rsidP="00CE6A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CE6" w:rsidRPr="004513A1" w:rsidTr="00CE6ACA">
        <w:tc>
          <w:tcPr>
            <w:tcW w:w="997" w:type="dxa"/>
          </w:tcPr>
          <w:p w:rsidR="008F5CE6" w:rsidRPr="006E1917" w:rsidRDefault="008F5CE6" w:rsidP="006E19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8F5CE6" w:rsidRPr="00CE6ACA" w:rsidRDefault="008F5CE6" w:rsidP="00CE6AC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996" w:type="dxa"/>
          </w:tcPr>
          <w:p w:rsidR="008F5CE6" w:rsidRPr="00CE6ACA" w:rsidRDefault="008F5CE6" w:rsidP="00CE6A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ACA">
              <w:rPr>
                <w:rFonts w:ascii="Times New Roman" w:hAnsi="Times New Roman" w:cs="Times New Roman"/>
                <w:sz w:val="24"/>
                <w:szCs w:val="24"/>
              </w:rPr>
              <w:t>Моисеев Владимир Федорович</w:t>
            </w:r>
          </w:p>
          <w:p w:rsidR="008F5CE6" w:rsidRPr="00CE6ACA" w:rsidRDefault="008F5CE6" w:rsidP="00CE6A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8F5CE6" w:rsidRPr="00CE6ACA" w:rsidRDefault="008F5CE6" w:rsidP="00CE6A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ACA">
              <w:rPr>
                <w:rFonts w:ascii="Times New Roman" w:hAnsi="Times New Roman" w:cs="Times New Roman"/>
                <w:sz w:val="24"/>
                <w:szCs w:val="24"/>
              </w:rPr>
              <w:t xml:space="preserve">с 2011 по 2017 </w:t>
            </w:r>
            <w:proofErr w:type="spellStart"/>
            <w:r w:rsidRPr="00CE6ACA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3933" w:type="dxa"/>
          </w:tcPr>
          <w:p w:rsidR="008F5CE6" w:rsidRPr="00CE6ACA" w:rsidRDefault="008F5CE6" w:rsidP="00CE6A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CE6" w:rsidRPr="004513A1" w:rsidTr="00CE6ACA">
        <w:tc>
          <w:tcPr>
            <w:tcW w:w="997" w:type="dxa"/>
          </w:tcPr>
          <w:p w:rsidR="008F5CE6" w:rsidRPr="006E1917" w:rsidRDefault="008F5CE6" w:rsidP="006E19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8F5CE6" w:rsidRPr="00CE6ACA" w:rsidRDefault="008F5CE6" w:rsidP="00CE6AC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996" w:type="dxa"/>
          </w:tcPr>
          <w:p w:rsidR="008F5CE6" w:rsidRPr="00CE6ACA" w:rsidRDefault="008F5CE6" w:rsidP="00CE6A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ACA">
              <w:rPr>
                <w:rFonts w:ascii="Times New Roman" w:hAnsi="Times New Roman" w:cs="Times New Roman"/>
                <w:sz w:val="24"/>
                <w:szCs w:val="24"/>
              </w:rPr>
              <w:t>Атаманова Ольга Михайловна</w:t>
            </w:r>
          </w:p>
        </w:tc>
        <w:tc>
          <w:tcPr>
            <w:tcW w:w="2124" w:type="dxa"/>
          </w:tcPr>
          <w:p w:rsidR="008F5CE6" w:rsidRPr="00CE6ACA" w:rsidRDefault="008F5CE6" w:rsidP="00CE6A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ACA">
              <w:rPr>
                <w:rFonts w:ascii="Times New Roman" w:hAnsi="Times New Roman" w:cs="Times New Roman"/>
                <w:sz w:val="24"/>
                <w:szCs w:val="24"/>
              </w:rPr>
              <w:t>с 2017 и по настоящее время</w:t>
            </w:r>
          </w:p>
        </w:tc>
        <w:tc>
          <w:tcPr>
            <w:tcW w:w="3933" w:type="dxa"/>
          </w:tcPr>
          <w:p w:rsidR="008F5CE6" w:rsidRPr="00CE6ACA" w:rsidRDefault="008F5CE6" w:rsidP="00CE6A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ACA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</w:t>
            </w:r>
            <w:proofErr w:type="spellStart"/>
            <w:r w:rsidRPr="00CE6ACA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CE6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ACA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E6ACA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Нагрудный</w:t>
            </w:r>
            <w:proofErr w:type="spellEnd"/>
            <w:r w:rsidRPr="00CE6ACA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 xml:space="preserve"> знак «За заслуги в образовании», Почетная грамота МО (МО и Н) РТ</w:t>
            </w:r>
          </w:p>
        </w:tc>
      </w:tr>
      <w:tr w:rsidR="008F5CE6" w:rsidRPr="004513A1" w:rsidTr="00CE6ACA">
        <w:tc>
          <w:tcPr>
            <w:tcW w:w="997" w:type="dxa"/>
          </w:tcPr>
          <w:p w:rsidR="008F5CE6" w:rsidRPr="006E1917" w:rsidRDefault="008F5CE6" w:rsidP="006E19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8F5CE6" w:rsidRPr="00CE6ACA" w:rsidRDefault="008F5CE6" w:rsidP="00CE6ACA">
            <w:pPr>
              <w:spacing w:after="0" w:line="240" w:lineRule="auto"/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r w:rsidRPr="00CE6ACA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E6ACA">
              <w:rPr>
                <w:rFonts w:ascii="Times New Roman" w:eastAsia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CE6A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специальная (коррекционная) общеобразовательная школа №19 VIII вида»</w:t>
            </w:r>
          </w:p>
        </w:tc>
        <w:tc>
          <w:tcPr>
            <w:tcW w:w="3996" w:type="dxa"/>
          </w:tcPr>
          <w:p w:rsidR="008F5CE6" w:rsidRPr="00CE6ACA" w:rsidRDefault="008F5CE6" w:rsidP="00CE6A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ACA">
              <w:rPr>
                <w:rFonts w:ascii="Times New Roman" w:hAnsi="Times New Roman" w:cs="Times New Roman"/>
                <w:sz w:val="24"/>
                <w:szCs w:val="24"/>
              </w:rPr>
              <w:t>Минзакир</w:t>
            </w:r>
            <w:proofErr w:type="spellEnd"/>
            <w:r w:rsidRPr="00CE6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ACA">
              <w:rPr>
                <w:rFonts w:ascii="Times New Roman" w:hAnsi="Times New Roman" w:cs="Times New Roman"/>
                <w:sz w:val="24"/>
                <w:szCs w:val="24"/>
              </w:rPr>
              <w:t>Галимович</w:t>
            </w:r>
            <w:proofErr w:type="spellEnd"/>
            <w:r w:rsidRPr="00CE6AC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E6ACA">
              <w:rPr>
                <w:rFonts w:ascii="Times New Roman" w:hAnsi="Times New Roman" w:cs="Times New Roman"/>
                <w:sz w:val="24"/>
                <w:szCs w:val="24"/>
              </w:rPr>
              <w:t>Зангиров</w:t>
            </w:r>
            <w:proofErr w:type="spellEnd"/>
            <w:r w:rsidRPr="00CE6AC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24" w:type="dxa"/>
          </w:tcPr>
          <w:p w:rsidR="008F5CE6" w:rsidRPr="00CE6ACA" w:rsidRDefault="008F5CE6" w:rsidP="00CE6A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ACA">
              <w:rPr>
                <w:rFonts w:ascii="Times New Roman" w:hAnsi="Times New Roman" w:cs="Times New Roman"/>
                <w:sz w:val="24"/>
                <w:szCs w:val="24"/>
              </w:rPr>
              <w:t>С 01.09.1964- май 1987год.</w:t>
            </w:r>
          </w:p>
        </w:tc>
        <w:tc>
          <w:tcPr>
            <w:tcW w:w="3933" w:type="dxa"/>
          </w:tcPr>
          <w:p w:rsidR="008F5CE6" w:rsidRPr="00CE6ACA" w:rsidRDefault="008F5CE6" w:rsidP="00CE6AC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E6ACA">
              <w:rPr>
                <w:rFonts w:ascii="Times New Roman" w:hAnsi="Times New Roman"/>
                <w:sz w:val="24"/>
                <w:szCs w:val="24"/>
              </w:rPr>
              <w:t>Орден Красной звезды-2</w:t>
            </w:r>
          </w:p>
          <w:p w:rsidR="008F5CE6" w:rsidRPr="00CE6ACA" w:rsidRDefault="008F5CE6" w:rsidP="00CE6AC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E6ACA">
              <w:rPr>
                <w:rFonts w:ascii="Times New Roman" w:hAnsi="Times New Roman"/>
                <w:sz w:val="24"/>
                <w:szCs w:val="24"/>
              </w:rPr>
              <w:t>Орден Отечественной войны 1-2 ст.</w:t>
            </w:r>
          </w:p>
          <w:p w:rsidR="008F5CE6" w:rsidRPr="00CE6ACA" w:rsidRDefault="008F5CE6" w:rsidP="00CE6AC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E6ACA">
              <w:rPr>
                <w:rFonts w:ascii="Times New Roman" w:hAnsi="Times New Roman"/>
                <w:sz w:val="24"/>
                <w:szCs w:val="24"/>
              </w:rPr>
              <w:t>За Победу над Германией</w:t>
            </w:r>
          </w:p>
          <w:p w:rsidR="008F5CE6" w:rsidRPr="00CE6ACA" w:rsidRDefault="008F5CE6" w:rsidP="00CE6AC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E6ACA">
              <w:rPr>
                <w:rFonts w:ascii="Times New Roman" w:hAnsi="Times New Roman"/>
                <w:sz w:val="24"/>
                <w:szCs w:val="24"/>
              </w:rPr>
              <w:t>За освобождение Праги</w:t>
            </w:r>
          </w:p>
          <w:p w:rsidR="008F5CE6" w:rsidRPr="00CE6ACA" w:rsidRDefault="008F5CE6" w:rsidP="00CE6AC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E6ACA">
              <w:rPr>
                <w:rFonts w:ascii="Times New Roman" w:hAnsi="Times New Roman"/>
                <w:sz w:val="24"/>
                <w:szCs w:val="24"/>
              </w:rPr>
              <w:t>Медаль Жукова</w:t>
            </w:r>
          </w:p>
          <w:p w:rsidR="008F5CE6" w:rsidRPr="00CE6ACA" w:rsidRDefault="008F5CE6" w:rsidP="00CE6ACA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CE6ACA">
              <w:rPr>
                <w:rFonts w:ascii="Times New Roman" w:hAnsi="Times New Roman"/>
                <w:sz w:val="24"/>
                <w:szCs w:val="24"/>
              </w:rPr>
              <w:t>Юбилейные медали</w:t>
            </w:r>
          </w:p>
        </w:tc>
      </w:tr>
      <w:tr w:rsidR="008F5CE6" w:rsidRPr="004513A1" w:rsidTr="00CE6ACA">
        <w:tc>
          <w:tcPr>
            <w:tcW w:w="997" w:type="dxa"/>
          </w:tcPr>
          <w:p w:rsidR="008F5CE6" w:rsidRPr="006E1917" w:rsidRDefault="008F5CE6" w:rsidP="006E19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8F5CE6" w:rsidRPr="00CE6ACA" w:rsidRDefault="008F5CE6" w:rsidP="00CE6A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6" w:type="dxa"/>
          </w:tcPr>
          <w:p w:rsidR="008F5CE6" w:rsidRPr="00CE6ACA" w:rsidRDefault="008F5CE6" w:rsidP="00CE6A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ACA">
              <w:rPr>
                <w:rFonts w:ascii="Times New Roman" w:hAnsi="Times New Roman" w:cs="Times New Roman"/>
                <w:sz w:val="24"/>
                <w:szCs w:val="24"/>
              </w:rPr>
              <w:t xml:space="preserve">Чумаков Владимир  Петрович </w:t>
            </w:r>
          </w:p>
        </w:tc>
        <w:tc>
          <w:tcPr>
            <w:tcW w:w="2124" w:type="dxa"/>
          </w:tcPr>
          <w:p w:rsidR="008F5CE6" w:rsidRPr="00CE6ACA" w:rsidRDefault="008F5CE6" w:rsidP="00CE6A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ACA">
              <w:rPr>
                <w:rFonts w:ascii="Times New Roman" w:hAnsi="Times New Roman" w:cs="Times New Roman"/>
                <w:sz w:val="24"/>
                <w:szCs w:val="24"/>
              </w:rPr>
              <w:t>С14.06 1988 по сегодняшний день</w:t>
            </w:r>
          </w:p>
        </w:tc>
        <w:tc>
          <w:tcPr>
            <w:tcW w:w="3933" w:type="dxa"/>
          </w:tcPr>
          <w:p w:rsidR="008F5CE6" w:rsidRPr="00CE6ACA" w:rsidRDefault="008F5CE6" w:rsidP="00CE6ACA">
            <w:pPr>
              <w:spacing w:after="0"/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CE6ACA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 xml:space="preserve"> Нагрудный знак </w:t>
            </w:r>
            <w:r w:rsidRPr="00CE6ACA">
              <w:rPr>
                <w:rFonts w:ascii="Times New Roman" w:hAnsi="Times New Roman"/>
                <w:sz w:val="24"/>
                <w:szCs w:val="24"/>
              </w:rPr>
              <w:t xml:space="preserve">«Отличник народного просвещения» 1993г., </w:t>
            </w:r>
            <w:proofErr w:type="gramStart"/>
            <w:r w:rsidRPr="00CE6ACA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11.Нагрудный</w:t>
            </w:r>
            <w:proofErr w:type="gramEnd"/>
            <w:r w:rsidRPr="00CE6ACA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 xml:space="preserve"> знак «Почетный работник общего образования РФ» 2003, 2018г</w:t>
            </w:r>
            <w:r w:rsidRPr="00CE6AC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,Почётная грамота РТ-1010г.; Медаль за заслуги в проведении всероссийской переписи населения 2003г.; Почетное звание «Заслуженный учитель РТ» 2003г.,   медаль «1000-летие Казани» 2005г.,</w:t>
            </w:r>
            <w:r w:rsidRPr="00CE6ACA">
              <w:rPr>
                <w:rFonts w:ascii="Times New Roman" w:eastAsia="Times New Roman" w:hAnsi="Times New Roman" w:cs="Arial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CE6ACA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 xml:space="preserve">17.ВЕТЕРАН ТРУДА 2003г., медаль1000- </w:t>
            </w:r>
            <w:proofErr w:type="spellStart"/>
            <w:r w:rsidRPr="00CE6ACA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летие</w:t>
            </w:r>
            <w:proofErr w:type="spellEnd"/>
            <w:r w:rsidRPr="00CE6ACA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 xml:space="preserve"> Казани.</w:t>
            </w:r>
          </w:p>
          <w:p w:rsidR="008F5CE6" w:rsidRPr="00CE6ACA" w:rsidRDefault="008F5CE6" w:rsidP="00CE6ACA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E6ACA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 xml:space="preserve"> Медаль орден-за заслуги перед Республикой Татарстан 2023г. </w:t>
            </w:r>
          </w:p>
        </w:tc>
      </w:tr>
    </w:tbl>
    <w:p w:rsidR="00535DFF" w:rsidRDefault="00F84EF9"/>
    <w:sectPr w:rsidR="00535DFF" w:rsidSect="004513A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05239"/>
    <w:multiLevelType w:val="hybridMultilevel"/>
    <w:tmpl w:val="54246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7BC"/>
    <w:rsid w:val="004513A1"/>
    <w:rsid w:val="006E1917"/>
    <w:rsid w:val="00836F58"/>
    <w:rsid w:val="00844389"/>
    <w:rsid w:val="008F5CE6"/>
    <w:rsid w:val="00B57304"/>
    <w:rsid w:val="00B947BC"/>
    <w:rsid w:val="00CE6ACA"/>
    <w:rsid w:val="00F84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A0C97"/>
  <w15:chartTrackingRefBased/>
  <w15:docId w15:val="{9597F512-A68E-4FA1-9430-DB6E2B941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13A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13A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semiHidden/>
    <w:unhideWhenUsed/>
    <w:rsid w:val="008F5CE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E19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Наталья Павловна</dc:creator>
  <cp:keywords/>
  <dc:description/>
  <cp:lastModifiedBy>Степанова Наталья Павловна</cp:lastModifiedBy>
  <cp:revision>4</cp:revision>
  <dcterms:created xsi:type="dcterms:W3CDTF">2023-11-09T05:58:00Z</dcterms:created>
  <dcterms:modified xsi:type="dcterms:W3CDTF">2023-11-16T11:51:00Z</dcterms:modified>
</cp:coreProperties>
</file>